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260" w:rsidRPr="00060FA3" w:rsidRDefault="008B0260" w:rsidP="008B0260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0FA3">
        <w:rPr>
          <w:rFonts w:ascii="Times New Roman" w:hAnsi="Times New Roman" w:cs="Times New Roman"/>
          <w:color w:val="000000" w:themeColor="text1"/>
          <w:sz w:val="28"/>
          <w:szCs w:val="28"/>
        </w:rPr>
        <w:t>ĐỀ CƯƠNG CÔNG NGHỆ KHỐ</w:t>
      </w:r>
      <w:r w:rsidR="00852830" w:rsidRPr="00060FA3">
        <w:rPr>
          <w:rFonts w:ascii="Times New Roman" w:hAnsi="Times New Roman" w:cs="Times New Roman"/>
          <w:color w:val="000000" w:themeColor="text1"/>
          <w:sz w:val="28"/>
          <w:szCs w:val="28"/>
        </w:rPr>
        <w:t>I 8</w:t>
      </w:r>
    </w:p>
    <w:p w:rsidR="00852830" w:rsidRPr="00060FA3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Phần I.Trắc nghiệm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1.</w:t>
      </w:r>
      <w:proofErr w:type="gramEnd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 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 chiếu bằng có hướng chiếu từ đâu tới?</w:t>
      </w:r>
      <w:proofErr w:type="gramEnd"/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Trước tới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Trên xuống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Trái sang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Phải sang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2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Hình chóp đều được bao bởi các hình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gì ?</w:t>
      </w:r>
      <w:proofErr w:type="gramEnd"/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Một đa giác đều và các tam giác cân.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Một hình chữ nhật và các tam giác đều.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Một hình chữ nhật và các hình tròn.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Một hình chữ nhật và các đa giác đều.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3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Đinh vít là chi tiết có ren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gì ?</w:t>
      </w:r>
      <w:proofErr w:type="gramEnd"/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Ren trong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Ren ngoài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Cả ren trong và ren ngoài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Ren bị che khuất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4.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Đai ốc là chi tiết có ren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gì ?</w:t>
      </w:r>
      <w:proofErr w:type="gramEnd"/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Ren ngoài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Ren trong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Ren bị che khuất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Cả ren trong và ren ngoài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5.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 quy ước vẽ ren nhìn thấy thì đường chân ren được vẽ bằng nét nào sau đây?</w:t>
      </w:r>
      <w:proofErr w:type="gramEnd"/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Liền đậm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Nét đứt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Liền mảnh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Nét gạch chấm mảnh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lastRenderedPageBreak/>
        <w:t>Câu 6.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 nón có đáy song song với mặt phẳng chiếu bằng.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Hỏi hình chiếu cạnh có hình gì?</w:t>
      </w:r>
      <w:proofErr w:type="gramEnd"/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Hình tròn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Hình vuông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Hình chữ nhật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Tam giác cân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1.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 chiếu bằng thể hiện các chiều kích thước nào của vật thể?</w:t>
      </w:r>
      <w:proofErr w:type="gramEnd"/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Chiều cao, chiều rộng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Chiều dài, chiều rộng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Chiều dài, chiều cao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Đáp án khác.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2.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Hình chiếu cạnh có hướng chiếu:</w:t>
      </w:r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Từ dưới lên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Từ trên xuống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Từ trái sang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Từ trước tới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3.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Chọn câu chỉ có các khối đa diện?</w:t>
      </w:r>
      <w:proofErr w:type="gramEnd"/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A. Khối hình hộp, khối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lăng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trụ, khối hình nón.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Khối hình nón, khối hình chóp, khối hình hộp.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C. Khối hình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lăng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trụ, khối hình chóp, khối hình hộp.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Khối hình cầu, khối hình trụ, khối hình nón.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4.</w:t>
      </w:r>
      <w:proofErr w:type="gramEnd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 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Hình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lăng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trụ đều có đáy là?</w:t>
      </w:r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Hình tam giác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Hình chữ nhật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Hình đa giác đều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Hình bình hành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5.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Bản vẽ nào sau đây thuộc bản vẽ xây dựng:</w:t>
      </w:r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A. Bản vẽ vòng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đai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Bản vẽ côn có ren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C. Bản vẽ ống lót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Bản vẽ nhà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6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Hình cắt được dùng để biểu diễn:</w:t>
      </w:r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hình dạng bên ngoài của vật thể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hình dạng bên trong của vật thể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hình dạng bên trong và bên ngoài của vật thể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hình dạng 3 chiều của vật thể.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7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Nội dung nào sau đây không có trong bản vẽ lắp?</w:t>
      </w:r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Các bộ phận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Hình biểu diễn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Kích thước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Bảng kê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8.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Công dụng của bản vẽ chi tiết là………..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Chọn cụm từ đúng điền vào chỗ trống.</w:t>
      </w:r>
      <w:proofErr w:type="gramEnd"/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Diễn tả hình dạng, kết cấu của sản phẩm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Dùng để chế tạo và kiểm tra chi tiết máy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Dùng trong thiết kế thi công xây dựng ngôi nhà.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Diễn tả hình dạng, kết cấu của sản phẩm và vị trí tương quan của các chi tiết của sản phẩm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9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Kim loại nào sau đây không phải là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kim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loại màu.</w:t>
      </w:r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Thép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Đồng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Nhôm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Bạc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10.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Các đồ dùng được làm từ chất dẻo nhiệt là:</w:t>
      </w:r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Áo mưa, can nhựa, vỏ ổ cắm điện 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Vỏ quạt điện, thước nhựa, áo mưa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C. Vỏ bút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bi, can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nhựa, thước nhựa.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Can nhựa, thước nhựa dẻo, áo mưa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lastRenderedPageBreak/>
        <w:t>Câu 11.</w:t>
      </w:r>
      <w:proofErr w:type="gramEnd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 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"Đồng dẻo hơn thép, khó đúc" thể hiện các tính chất cơ bản nào của vật liệu:</w:t>
      </w:r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Cơ học và hoá học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Cơ học và công nghệ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Hoá học và lí học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Lí học và công nghệ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12.</w:t>
      </w:r>
      <w:proofErr w:type="gramEnd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 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Tính chất nào sao đây là tính chất cơ học của vật liệu cơ khí?</w:t>
      </w:r>
      <w:proofErr w:type="gramEnd"/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Nhiệt nóng chảy, tính dẫn nhiệt, tính dẫn điện.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Tính đúc, tính hàn, tính bền.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C. Tính chịu axit và muối, tính chống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ăn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mòn.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Tính cứng, tính dẻo, tính mòn.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13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Phần tử nào không phải là chi tiết máy?</w:t>
      </w:r>
      <w:proofErr w:type="gramEnd"/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Bu lông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Lò xo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Vòng bi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Mảnh vỡ máy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14.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Chi tiết máy nào sau đây không thuộc nhóm chi tiết máy có công dụng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chung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Bu lông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Bánh răng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C. Khung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xe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đạp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Đai ốc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15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Hành động nào dưới đây dễ gây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tai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nạn điện?</w:t>
      </w:r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A. Rút phích vào ổ điện khi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tay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đang ướt, sử dụng phích cắm điện bị nứt vỏ.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Không cắt nguồn điện trước khi sửa chữa điện.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Đến gần dây điện đứt rơi xuống đất.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Tất cả các hành động trên.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16.</w:t>
      </w:r>
      <w:proofErr w:type="gramEnd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 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 cắt là hình biểu diễn:</w:t>
      </w:r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Phần vật thể trên mặt phẳng cắt.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Phần vật thể trước mặt phẳng cắt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C. Phần vật thể sau mặt phẳng cắt.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Phần vật thể dưới mặt phẳng cắt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17.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Trong các bản vẽ mà em đã học nội dung bảng kê có trong loại bản vẽ nào:</w:t>
      </w:r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Bản vẽ nhà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Bản vẽ lắp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Bản vẽ chi tiết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Biểu diễn ren.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18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Hình chiếu đứng có hướng chiếu:</w:t>
      </w:r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Từ dưới lên.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Từ trên xuống.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Từ trái sang.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Từ trước tới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19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Có bao nhiêu phép chiếu</w:t>
      </w:r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1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2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3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4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20.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Phép chiếu xuyên tâm các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tia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chiếu có đặc điểm:</w:t>
      </w:r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Song song với nhau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Đồng quy tại một điểm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Vuông góc với nhau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Song song và vuông góc với nhau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21.</w:t>
      </w:r>
      <w:proofErr w:type="gramEnd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 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Ren trong còn có tên gọi khác là gì.</w:t>
      </w:r>
      <w:proofErr w:type="gramEnd"/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Ren lỗ.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Ren trục.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Ren bị che khuất.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Ren ngoài.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22.</w:t>
      </w:r>
      <w:proofErr w:type="gramEnd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 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 vẽ nhà thuộc vào loại bản vẽ nào:</w:t>
      </w:r>
    </w:p>
    <w:p w:rsidR="00852830" w:rsidRPr="00852830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A. Bản vẽ cơ khí.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Bản vẽ xây dựng.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Bản vẽ giao thông.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Bản vẽ chi tiết</w:t>
      </w:r>
    </w:p>
    <w:p w:rsidR="00852830" w:rsidRPr="00852830" w:rsidRDefault="00852830" w:rsidP="0085283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23.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Trình tự đọc bản vẽ lắp là:</w:t>
      </w:r>
    </w:p>
    <w:p w:rsidR="00852830" w:rsidRPr="00060FA3" w:rsidRDefault="00852830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Khung tên →hình biểu diễn →kích thước→ bảng kê →phân tích→ chi tiết→ tổng hợp.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B. Khung tên→ hình biểu diễn→ bảng kê→ kích thước →phân tích→ chi tiết →tổng hợp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C. Khung tên →bảng kê→ hình biểu diễn→ kích thước→ phân tích→ chi tiết →tổng hợp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D. Khung tên →hình biểu diễn →kích thước →phân tích→ chi tiết→ bảng kê →tổng hợp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24</w:t>
      </w:r>
      <w:proofErr w:type="gramStart"/>
      <w:r w:rsidRPr="008528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Hãy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cho biết đâu là trên của nét vẽ?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Nét liền đậm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Nét liền mảnh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Nét đứt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D. Cả 3 đáp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án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trên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25</w:t>
      </w:r>
      <w:r w:rsidRPr="008528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“</w:t>
      </w:r>
      <w:r w:rsidRPr="00060FA3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1DEB7B74" wp14:editId="6DEBD88B">
            <wp:extent cx="1861820" cy="176530"/>
            <wp:effectExtent l="0" t="0" r="5080" b="0"/>
            <wp:docPr id="1" name="Picture 1" descr="Đề thi Giữa học kì 1 Công nghệ lớp 8 có đáp án (Đề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ề thi Giữa học kì 1 Công nghệ lớp 8 có đáp án (Đề 1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82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“ hãy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cho biết đây là hình dạng nét vẽ nào?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Nét liền đậm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Nét liền mảnh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Nét đứt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D. Cả 3 đáp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án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trên</w:t>
      </w:r>
    </w:p>
    <w:p w:rsidR="00852830" w:rsidRPr="00852830" w:rsidRDefault="00060FA3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26</w:t>
      </w:r>
      <w:r w:rsidR="00852830" w:rsidRPr="008528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Thường sử dụng mấy hình chiếu để biểu diễn hình hộp?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1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B. 2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3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D. 4</w:t>
      </w:r>
    </w:p>
    <w:p w:rsidR="00852830" w:rsidRPr="00852830" w:rsidRDefault="00060FA3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27</w:t>
      </w:r>
      <w:r w:rsidR="00852830" w:rsidRPr="008528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Nội dung của bản vẽ chi tiết có: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Yêu cầu kĩ thuật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Khung tên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Cả A và B đều đúng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D. Đáp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án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khác</w:t>
      </w:r>
    </w:p>
    <w:p w:rsidR="00852830" w:rsidRPr="00852830" w:rsidRDefault="00060FA3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28</w:t>
      </w:r>
      <w:proofErr w:type="gramStart"/>
      <w:r w:rsidR="00852830" w:rsidRPr="008528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Đọc</w:t>
      </w:r>
      <w:proofErr w:type="gramEnd"/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bản vẽ chi tiết, khi đọc khung tên cần đọc nội dung: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Tên gọi chi tiết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Vật liệu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Tỉ lệ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D. Cả 3 đáp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án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trên</w:t>
      </w:r>
    </w:p>
    <w:p w:rsidR="00852830" w:rsidRPr="00852830" w:rsidRDefault="00060FA3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29</w:t>
      </w:r>
      <w:r w:rsidR="00852830" w:rsidRPr="008528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Có loại ren nào sau đây?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Ren ngoài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Ren trong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Cả A và B đều đúng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D. Đáp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án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khác</w:t>
      </w:r>
    </w:p>
    <w:p w:rsidR="00852830" w:rsidRPr="00852830" w:rsidRDefault="00060FA3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30</w:t>
      </w:r>
      <w:r w:rsidR="00852830" w:rsidRPr="008528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Đối với ren ngoài, đường đỉnh ren được vẽ bằng nét: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Nét liền đậm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Nét liền mảnh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Nét đứt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D. Cả 3 đáp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án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trên</w:t>
      </w:r>
    </w:p>
    <w:p w:rsidR="00852830" w:rsidRPr="00852830" w:rsidRDefault="00060FA3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31</w:t>
      </w:r>
      <w:proofErr w:type="gramStart"/>
      <w:r w:rsidR="00852830" w:rsidRPr="008528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gramEnd"/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với ren ngoài, vòng chân ren được vẽ hở bằng nét: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Nét liền đậm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Nét liền mảnh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Nét đứt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D. Cả 3 đáp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án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trên</w:t>
      </w:r>
    </w:p>
    <w:p w:rsidR="00852830" w:rsidRPr="00852830" w:rsidRDefault="00060FA3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32</w:t>
      </w:r>
      <w:proofErr w:type="gramStart"/>
      <w:r w:rsidR="00852830" w:rsidRPr="008528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gramEnd"/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với ren trong, vòng đỉnh ren được vẽ đóng kín bằng nét: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Nét liền đậm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Nét liền mảnh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Nét đứt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D. Cả 3 đáp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án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trên</w:t>
      </w:r>
    </w:p>
    <w:p w:rsidR="00852830" w:rsidRPr="00852830" w:rsidRDefault="00060FA3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33</w:t>
      </w:r>
      <w:proofErr w:type="gramStart"/>
      <w:r w:rsidR="00852830" w:rsidRPr="008528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Ren</w:t>
      </w:r>
      <w:proofErr w:type="gramEnd"/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trục và ren lỗ muốn ăn khớp được với nhau thì yếu tố nào phải như nhau?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Dạng ren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Đường kính ren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Bước ren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D. Cả 3 đáp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án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trên</w:t>
      </w:r>
    </w:p>
    <w:p w:rsidR="00852830" w:rsidRPr="00852830" w:rsidRDefault="00060FA3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34</w:t>
      </w:r>
      <w:proofErr w:type="gramStart"/>
      <w:r w:rsidR="00852830" w:rsidRPr="008528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gramEnd"/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kí hiệu ren sẽ ghi kí hiệu về: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Dạng ren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Kích thước đường kính ren và bước ren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Hướng xoắn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D. Cả 3 đáp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án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trên</w:t>
      </w:r>
    </w:p>
    <w:p w:rsidR="00852830" w:rsidRPr="00852830" w:rsidRDefault="00060FA3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Câu 35</w:t>
      </w:r>
      <w:proofErr w:type="gramStart"/>
      <w:r w:rsidR="00852830" w:rsidRPr="008528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Ren</w:t>
      </w:r>
      <w:proofErr w:type="gramEnd"/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có hướng xoắn phải thì kí hiệu: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LH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Không ghi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Không bắt buộc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D. Đáp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án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khác</w:t>
      </w:r>
    </w:p>
    <w:p w:rsidR="00852830" w:rsidRPr="00852830" w:rsidRDefault="00060FA3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36</w:t>
      </w:r>
      <w:proofErr w:type="gramStart"/>
      <w:r w:rsidR="00852830" w:rsidRPr="008528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gramEnd"/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biểu diễn của bản vẽ lắp diễn tả: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Hình dạng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Kết cấu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Vị trí các chi tiết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D. Cả 3 đáp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án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trên</w:t>
      </w:r>
    </w:p>
    <w:p w:rsidR="00852830" w:rsidRPr="00852830" w:rsidRDefault="00060FA3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37</w:t>
      </w:r>
      <w:proofErr w:type="gramStart"/>
      <w:r w:rsidR="00852830" w:rsidRPr="008528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gramEnd"/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tự tháo lắp của bản vẽ lắp: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A. Ghi số chi tiết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trình tự tháo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B. Ghi số chi tiết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trình tự lắp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Cả A và B đều đúng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D. Đáp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án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khác</w:t>
      </w:r>
    </w:p>
    <w:p w:rsidR="00852830" w:rsidRPr="00852830" w:rsidRDefault="00060FA3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38</w:t>
      </w:r>
      <w:proofErr w:type="gramStart"/>
      <w:r w:rsidR="00852830" w:rsidRPr="008528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Nội</w:t>
      </w:r>
      <w:proofErr w:type="gramEnd"/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dung phần tổng hợp bản vẽ lắp có: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Trình tự tháo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Trình tự lắp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Công dụng sản phẩm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D. Cả 3 đáp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án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trên</w:t>
      </w:r>
    </w:p>
    <w:p w:rsidR="00852830" w:rsidRPr="00852830" w:rsidRDefault="00060FA3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39</w:t>
      </w:r>
      <w:proofErr w:type="gramStart"/>
      <w:r w:rsidR="00852830" w:rsidRPr="008528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gramEnd"/>
      <w:r w:rsidR="00852830"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các bản vẽ sau, đâu là bản vẽ kĩ thuật?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Bản vẽ cơ khí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B. Bản vẽ xây dựng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Cả A và B đều đúng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D. Cả A và B đều sai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</w:t>
      </w:r>
      <w:r w:rsidR="00060FA3" w:rsidRPr="00060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âu 40</w:t>
      </w:r>
      <w:proofErr w:type="gramStart"/>
      <w:r w:rsidRPr="008528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mấy loại bản vẽ kĩ thuật?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2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3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Có nhiều loại</w:t>
      </w:r>
    </w:p>
    <w:p w:rsidR="00852830" w:rsidRPr="00852830" w:rsidRDefault="00852830" w:rsidP="0085283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D. Đáp </w:t>
      </w:r>
      <w:proofErr w:type="gramStart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án</w:t>
      </w:r>
      <w:proofErr w:type="gramEnd"/>
      <w:r w:rsidRPr="008528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khác</w:t>
      </w:r>
    </w:p>
    <w:p w:rsidR="00852830" w:rsidRDefault="00060FA3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Phần II: Tự luận</w:t>
      </w:r>
    </w:p>
    <w:p w:rsidR="00060FA3" w:rsidRDefault="00060FA3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A.Lý thuyết</w:t>
      </w:r>
    </w:p>
    <w:p w:rsidR="00060FA3" w:rsidRPr="00060FA3" w:rsidRDefault="00060FA3" w:rsidP="00060FA3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u w:val="single"/>
        </w:rPr>
        <w:t>Chương I</w:t>
      </w:r>
      <w:r w:rsidRPr="00060FA3">
        <w:rPr>
          <w:rFonts w:ascii="Times New Roman" w:eastAsia="Times New Roman" w:hAnsi="Times New Roman" w:cs="Times New Roman"/>
          <w:b/>
          <w:bCs/>
          <w:i/>
          <w:iCs/>
          <w:color w:val="363636"/>
          <w:sz w:val="28"/>
          <w:szCs w:val="28"/>
        </w:rPr>
        <w:t>: BẢN VẼ CÁC KHỐI HÌNH HỌC</w:t>
      </w:r>
    </w:p>
    <w:p w:rsidR="00060FA3" w:rsidRPr="00060FA3" w:rsidRDefault="00060FA3" w:rsidP="00060FA3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color w:val="363636"/>
          <w:sz w:val="28"/>
          <w:szCs w:val="28"/>
        </w:rPr>
        <w:t>1) Bản vẽ kỹ thuật có vai trò như thế nào trong sản xuất và đời sống?</w:t>
      </w:r>
    </w:p>
    <w:p w:rsidR="00060FA3" w:rsidRPr="00060FA3" w:rsidRDefault="00060FA3" w:rsidP="00060FA3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color w:val="363636"/>
          <w:sz w:val="28"/>
          <w:szCs w:val="28"/>
        </w:rPr>
        <w:t>2) Hướng chiếu của hình chiếu đứng, hình chiếu bằng, hình chiếu cạnh có hướng như thế nào?</w:t>
      </w:r>
    </w:p>
    <w:p w:rsidR="00060FA3" w:rsidRPr="00060FA3" w:rsidRDefault="00060FA3" w:rsidP="00060FA3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color w:val="363636"/>
          <w:sz w:val="28"/>
          <w:szCs w:val="28"/>
        </w:rPr>
        <w:t>3) Các hình chiếu của bản vẽ kỹ thuật có vị trí như thế nào?</w:t>
      </w:r>
    </w:p>
    <w:p w:rsidR="00060FA3" w:rsidRPr="00060FA3" w:rsidRDefault="00060FA3" w:rsidP="00060FA3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Chương II: BẢN VẼ KỸ THUẬT</w:t>
      </w:r>
    </w:p>
    <w:p w:rsidR="00060FA3" w:rsidRPr="00060FA3" w:rsidRDefault="00060FA3" w:rsidP="00060FA3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color w:val="363636"/>
          <w:sz w:val="28"/>
          <w:szCs w:val="28"/>
        </w:rPr>
        <w:t xml:space="preserve">4) Thế nào là hình cắt? </w:t>
      </w:r>
      <w:proofErr w:type="gramStart"/>
      <w:r w:rsidRPr="00060FA3">
        <w:rPr>
          <w:rFonts w:ascii="Times New Roman" w:eastAsia="Times New Roman" w:hAnsi="Times New Roman" w:cs="Times New Roman"/>
          <w:color w:val="363636"/>
          <w:sz w:val="28"/>
          <w:szCs w:val="28"/>
        </w:rPr>
        <w:t>Hình cắt dùng để làm gì?</w:t>
      </w:r>
      <w:proofErr w:type="gramEnd"/>
    </w:p>
    <w:p w:rsidR="00060FA3" w:rsidRPr="00060FA3" w:rsidRDefault="00060FA3" w:rsidP="00060FA3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color w:val="363636"/>
          <w:sz w:val="28"/>
          <w:szCs w:val="28"/>
        </w:rPr>
        <w:t xml:space="preserve">5) Thế nào là bản vẽ chi tiết? </w:t>
      </w:r>
      <w:proofErr w:type="gramStart"/>
      <w:r w:rsidRPr="00060FA3">
        <w:rPr>
          <w:rFonts w:ascii="Times New Roman" w:eastAsia="Times New Roman" w:hAnsi="Times New Roman" w:cs="Times New Roman"/>
          <w:color w:val="363636"/>
          <w:sz w:val="28"/>
          <w:szCs w:val="28"/>
        </w:rPr>
        <w:t>Nêu trình tự đọc bản vẽ chi tiết?</w:t>
      </w:r>
      <w:proofErr w:type="gramEnd"/>
    </w:p>
    <w:p w:rsidR="00060FA3" w:rsidRPr="00060FA3" w:rsidRDefault="00060FA3" w:rsidP="00060FA3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</w:rPr>
      </w:pPr>
      <w:r w:rsidRPr="00060FA3">
        <w:rPr>
          <w:rFonts w:ascii="Times New Roman" w:eastAsia="Times New Roman" w:hAnsi="Times New Roman" w:cs="Times New Roman"/>
          <w:color w:val="363636"/>
          <w:sz w:val="28"/>
          <w:szCs w:val="28"/>
        </w:rPr>
        <w:t xml:space="preserve">6) Thế nào là bản vẽ lắp? </w:t>
      </w:r>
      <w:proofErr w:type="gramStart"/>
      <w:r w:rsidRPr="00060FA3">
        <w:rPr>
          <w:rFonts w:ascii="Times New Roman" w:eastAsia="Times New Roman" w:hAnsi="Times New Roman" w:cs="Times New Roman"/>
          <w:color w:val="363636"/>
          <w:sz w:val="28"/>
          <w:szCs w:val="28"/>
        </w:rPr>
        <w:t>Bản vẽ lắp dùng để làm gì?</w:t>
      </w:r>
      <w:proofErr w:type="gramEnd"/>
    </w:p>
    <w:p w:rsidR="00060FA3" w:rsidRDefault="00060FA3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B.Bài tập</w:t>
      </w:r>
    </w:p>
    <w:p w:rsidR="00060FA3" w:rsidRDefault="00060FA3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Style w:val="Strong"/>
          <w:rFonts w:ascii="Segoe UI" w:hAnsi="Segoe UI" w:cs="Segoe UI"/>
          <w:color w:val="363636"/>
          <w:shd w:val="clear" w:color="auto" w:fill="FFFFFF"/>
        </w:rPr>
        <w:t>Bài 1:</w:t>
      </w:r>
      <w:r>
        <w:rPr>
          <w:rFonts w:ascii="Segoe UI" w:hAnsi="Segoe UI" w:cs="Segoe UI"/>
          <w:color w:val="363636"/>
          <w:shd w:val="clear" w:color="auto" w:fill="FFFFFF"/>
        </w:rPr>
        <w:t> Em hãy cho biết hình 1</w:t>
      </w:r>
      <w:proofErr w:type="gramStart"/>
      <w:r>
        <w:rPr>
          <w:rFonts w:ascii="Segoe UI" w:hAnsi="Segoe UI" w:cs="Segoe UI"/>
          <w:color w:val="363636"/>
          <w:shd w:val="clear" w:color="auto" w:fill="FFFFFF"/>
        </w:rPr>
        <w:t>,2</w:t>
      </w:r>
      <w:proofErr w:type="gramEnd"/>
      <w:r>
        <w:rPr>
          <w:rFonts w:ascii="Segoe UI" w:hAnsi="Segoe UI" w:cs="Segoe UI"/>
          <w:color w:val="363636"/>
          <w:shd w:val="clear" w:color="auto" w:fill="FFFFFF"/>
        </w:rPr>
        <w:t xml:space="preserve"> là hình chiếu gì? </w:t>
      </w:r>
      <w:proofErr w:type="gramStart"/>
      <w:r>
        <w:rPr>
          <w:rFonts w:ascii="Segoe UI" w:hAnsi="Segoe UI" w:cs="Segoe UI"/>
          <w:color w:val="363636"/>
          <w:shd w:val="clear" w:color="auto" w:fill="FFFFFF"/>
        </w:rPr>
        <w:t>Các khối A, B, C có hình dạng của khối nào?</w:t>
      </w:r>
      <w:proofErr w:type="gramEnd"/>
    </w:p>
    <w:p w:rsidR="00060FA3" w:rsidRPr="00852830" w:rsidRDefault="00060FA3" w:rsidP="00852830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2512060" cy="1575435"/>
            <wp:effectExtent l="0" t="0" r="2540" b="5715"/>
            <wp:docPr id="2" name="Picture 2" descr="Đề cương ôn tập học kì 1 lớp 8 môn Công nghệ trường THCS Thanh Am, Long Biê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Đề cương ôn tập học kì 1 lớp 8 môn Công nghệ trường THCS Thanh Am, Long Biê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060" cy="157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FA3" w:rsidRPr="00060FA3" w:rsidRDefault="00060FA3" w:rsidP="00060FA3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363636"/>
          <w:sz w:val="24"/>
          <w:szCs w:val="24"/>
        </w:rPr>
      </w:pPr>
      <w:r w:rsidRPr="00060FA3">
        <w:rPr>
          <w:rFonts w:ascii="Segoe UI" w:eastAsia="Times New Roman" w:hAnsi="Segoe UI" w:cs="Segoe UI"/>
          <w:b/>
          <w:bCs/>
          <w:color w:val="363636"/>
          <w:sz w:val="24"/>
          <w:szCs w:val="24"/>
        </w:rPr>
        <w:t>Bài 2:</w:t>
      </w:r>
      <w:r w:rsidRPr="00060FA3">
        <w:rPr>
          <w:rFonts w:ascii="Segoe UI" w:eastAsia="Times New Roman" w:hAnsi="Segoe UI" w:cs="Segoe UI"/>
          <w:color w:val="363636"/>
          <w:sz w:val="24"/>
          <w:szCs w:val="24"/>
        </w:rPr>
        <w:t> Em hãy vẽ các hình chiếu của vật thể sau?</w:t>
      </w:r>
    </w:p>
    <w:p w:rsidR="008B0260" w:rsidRDefault="00060FA3" w:rsidP="0085283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>
            <wp:extent cx="1311275" cy="1256030"/>
            <wp:effectExtent l="0" t="0" r="3175" b="1270"/>
            <wp:docPr id="3" name="Picture 3" descr="Đề cương ôn tập học kì 1 lớp 8 môn Công nghệ trường THCS Thanh Am, Long Biê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Đề cương ôn tập học kì 1 lớp 8 môn Công nghệ trường THCS Thanh Am, Long Biê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FA3" w:rsidRDefault="00060FA3" w:rsidP="00852830">
      <w:pPr>
        <w:rPr>
          <w:rFonts w:ascii="Segoe UI" w:hAnsi="Segoe UI" w:cs="Segoe UI"/>
          <w:color w:val="363636"/>
          <w:shd w:val="clear" w:color="auto" w:fill="FFFFFF"/>
        </w:rPr>
      </w:pPr>
      <w:r>
        <w:rPr>
          <w:rStyle w:val="Strong"/>
          <w:rFonts w:ascii="Segoe UI" w:hAnsi="Segoe UI" w:cs="Segoe UI"/>
          <w:color w:val="363636"/>
          <w:shd w:val="clear" w:color="auto" w:fill="FFFFFF"/>
        </w:rPr>
        <w:t>Bài 3:</w:t>
      </w:r>
      <w:r>
        <w:rPr>
          <w:rFonts w:ascii="Segoe UI" w:hAnsi="Segoe UI" w:cs="Segoe UI"/>
          <w:color w:val="363636"/>
          <w:shd w:val="clear" w:color="auto" w:fill="FFFFFF"/>
        </w:rPr>
        <w:t xml:space="preserve"> Hãy vẽ hình chiếu đứng và hình chiếu bằng của vật thể </w:t>
      </w:r>
      <w:proofErr w:type="gramStart"/>
      <w:r>
        <w:rPr>
          <w:rFonts w:ascii="Segoe UI" w:hAnsi="Segoe UI" w:cs="Segoe UI"/>
          <w:color w:val="363636"/>
          <w:shd w:val="clear" w:color="auto" w:fill="FFFFFF"/>
        </w:rPr>
        <w:t>A</w:t>
      </w:r>
      <w:proofErr w:type="gramEnd"/>
      <w:r>
        <w:rPr>
          <w:rFonts w:ascii="Segoe UI" w:hAnsi="Segoe UI" w:cs="Segoe UI"/>
          <w:color w:val="363636"/>
          <w:shd w:val="clear" w:color="auto" w:fill="FFFFFF"/>
        </w:rPr>
        <w:t xml:space="preserve"> và C ở hình dưới đây?</w:t>
      </w:r>
    </w:p>
    <w:p w:rsidR="00060FA3" w:rsidRPr="00060FA3" w:rsidRDefault="00060FA3" w:rsidP="0085283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>
        <w:rPr>
          <w:noProof/>
        </w:rPr>
        <w:drawing>
          <wp:inline distT="0" distB="0" distL="0" distR="0">
            <wp:extent cx="5166911" cy="1927952"/>
            <wp:effectExtent l="0" t="0" r="0" b="0"/>
            <wp:docPr id="4" name="Picture 4" descr="Đề cương ôn tập học kì 1 lớp 8 môn Công nghệ trường THCS Thanh Am, Long Biê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Đề cương ôn tập học kì 1 lớp 8 môn Công nghệ trường THCS Thanh Am, Long Biê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868" cy="1927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60FA3" w:rsidRPr="00060F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6511D"/>
    <w:multiLevelType w:val="multilevel"/>
    <w:tmpl w:val="1DE8C3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AE32C64"/>
    <w:multiLevelType w:val="multilevel"/>
    <w:tmpl w:val="50EE3A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260"/>
    <w:rsid w:val="00014181"/>
    <w:rsid w:val="00060FA3"/>
    <w:rsid w:val="002A41E1"/>
    <w:rsid w:val="004B5A6B"/>
    <w:rsid w:val="00501A78"/>
    <w:rsid w:val="00556E5C"/>
    <w:rsid w:val="006102F9"/>
    <w:rsid w:val="0072332F"/>
    <w:rsid w:val="00786E95"/>
    <w:rsid w:val="0079167A"/>
    <w:rsid w:val="00852830"/>
    <w:rsid w:val="008B0260"/>
    <w:rsid w:val="009D28B1"/>
    <w:rsid w:val="00DD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8B0260"/>
    <w:rPr>
      <w:rFonts w:eastAsia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8B0260"/>
    <w:pPr>
      <w:widowControl w:val="0"/>
      <w:spacing w:after="0" w:line="312" w:lineRule="auto"/>
      <w:ind w:firstLine="400"/>
    </w:pPr>
    <w:rPr>
      <w:rFonts w:eastAsia="Times New Roman" w:cs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8B0260"/>
  </w:style>
  <w:style w:type="paragraph" w:styleId="NormalWeb">
    <w:name w:val="Normal (Web)"/>
    <w:basedOn w:val="Normal"/>
    <w:uiPriority w:val="99"/>
    <w:semiHidden/>
    <w:unhideWhenUsed/>
    <w:rsid w:val="00556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9D28B1"/>
    <w:rPr>
      <w:i/>
      <w:iCs/>
    </w:rPr>
  </w:style>
  <w:style w:type="character" w:customStyle="1" w:styleId="Other">
    <w:name w:val="Other_"/>
    <w:basedOn w:val="DefaultParagraphFont"/>
    <w:link w:val="Other0"/>
    <w:rsid w:val="00501A78"/>
    <w:rPr>
      <w:rFonts w:eastAsia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501A78"/>
    <w:pPr>
      <w:widowControl w:val="0"/>
      <w:spacing w:after="0" w:line="312" w:lineRule="auto"/>
      <w:ind w:firstLine="400"/>
    </w:pPr>
    <w:rPr>
      <w:rFonts w:eastAsia="Times New Roman" w:cs="Times New Roman"/>
      <w:sz w:val="26"/>
      <w:szCs w:val="26"/>
    </w:rPr>
  </w:style>
  <w:style w:type="character" w:customStyle="1" w:styleId="Heading3">
    <w:name w:val="Heading #3_"/>
    <w:link w:val="Heading30"/>
    <w:rsid w:val="00501A78"/>
    <w:rPr>
      <w:b/>
      <w:bCs/>
      <w:sz w:val="26"/>
      <w:szCs w:val="26"/>
    </w:rPr>
  </w:style>
  <w:style w:type="paragraph" w:customStyle="1" w:styleId="Heading30">
    <w:name w:val="Heading #3"/>
    <w:basedOn w:val="Normal"/>
    <w:link w:val="Heading3"/>
    <w:rsid w:val="00501A78"/>
    <w:pPr>
      <w:widowControl w:val="0"/>
      <w:spacing w:after="40" w:line="312" w:lineRule="auto"/>
      <w:outlineLvl w:val="2"/>
    </w:pPr>
    <w:rPr>
      <w:b/>
      <w:bCs/>
      <w:sz w:val="26"/>
      <w:szCs w:val="26"/>
    </w:rPr>
  </w:style>
  <w:style w:type="character" w:styleId="Strong">
    <w:name w:val="Strong"/>
    <w:basedOn w:val="DefaultParagraphFont"/>
    <w:uiPriority w:val="22"/>
    <w:qFormat/>
    <w:rsid w:val="00852830"/>
    <w:rPr>
      <w:b/>
      <w:bCs/>
    </w:rPr>
  </w:style>
  <w:style w:type="paragraph" w:styleId="ListParagraph">
    <w:name w:val="List Paragraph"/>
    <w:basedOn w:val="Normal"/>
    <w:uiPriority w:val="34"/>
    <w:qFormat/>
    <w:rsid w:val="008528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2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8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8B0260"/>
    <w:rPr>
      <w:rFonts w:eastAsia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8B0260"/>
    <w:pPr>
      <w:widowControl w:val="0"/>
      <w:spacing w:after="0" w:line="312" w:lineRule="auto"/>
      <w:ind w:firstLine="400"/>
    </w:pPr>
    <w:rPr>
      <w:rFonts w:eastAsia="Times New Roman" w:cs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8B0260"/>
  </w:style>
  <w:style w:type="paragraph" w:styleId="NormalWeb">
    <w:name w:val="Normal (Web)"/>
    <w:basedOn w:val="Normal"/>
    <w:uiPriority w:val="99"/>
    <w:semiHidden/>
    <w:unhideWhenUsed/>
    <w:rsid w:val="00556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9D28B1"/>
    <w:rPr>
      <w:i/>
      <w:iCs/>
    </w:rPr>
  </w:style>
  <w:style w:type="character" w:customStyle="1" w:styleId="Other">
    <w:name w:val="Other_"/>
    <w:basedOn w:val="DefaultParagraphFont"/>
    <w:link w:val="Other0"/>
    <w:rsid w:val="00501A78"/>
    <w:rPr>
      <w:rFonts w:eastAsia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501A78"/>
    <w:pPr>
      <w:widowControl w:val="0"/>
      <w:spacing w:after="0" w:line="312" w:lineRule="auto"/>
      <w:ind w:firstLine="400"/>
    </w:pPr>
    <w:rPr>
      <w:rFonts w:eastAsia="Times New Roman" w:cs="Times New Roman"/>
      <w:sz w:val="26"/>
      <w:szCs w:val="26"/>
    </w:rPr>
  </w:style>
  <w:style w:type="character" w:customStyle="1" w:styleId="Heading3">
    <w:name w:val="Heading #3_"/>
    <w:link w:val="Heading30"/>
    <w:rsid w:val="00501A78"/>
    <w:rPr>
      <w:b/>
      <w:bCs/>
      <w:sz w:val="26"/>
      <w:szCs w:val="26"/>
    </w:rPr>
  </w:style>
  <w:style w:type="paragraph" w:customStyle="1" w:styleId="Heading30">
    <w:name w:val="Heading #3"/>
    <w:basedOn w:val="Normal"/>
    <w:link w:val="Heading3"/>
    <w:rsid w:val="00501A78"/>
    <w:pPr>
      <w:widowControl w:val="0"/>
      <w:spacing w:after="40" w:line="312" w:lineRule="auto"/>
      <w:outlineLvl w:val="2"/>
    </w:pPr>
    <w:rPr>
      <w:b/>
      <w:bCs/>
      <w:sz w:val="26"/>
      <w:szCs w:val="26"/>
    </w:rPr>
  </w:style>
  <w:style w:type="character" w:styleId="Strong">
    <w:name w:val="Strong"/>
    <w:basedOn w:val="DefaultParagraphFont"/>
    <w:uiPriority w:val="22"/>
    <w:qFormat/>
    <w:rsid w:val="00852830"/>
    <w:rPr>
      <w:b/>
      <w:bCs/>
    </w:rPr>
  </w:style>
  <w:style w:type="paragraph" w:styleId="ListParagraph">
    <w:name w:val="List Paragraph"/>
    <w:basedOn w:val="Normal"/>
    <w:uiPriority w:val="34"/>
    <w:qFormat/>
    <w:rsid w:val="008528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2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8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3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24H</dc:creator>
  <cp:lastModifiedBy>24H</cp:lastModifiedBy>
  <cp:revision>10</cp:revision>
  <dcterms:created xsi:type="dcterms:W3CDTF">2022-10-25T03:59:00Z</dcterms:created>
  <dcterms:modified xsi:type="dcterms:W3CDTF">2022-12-14T03:06:00Z</dcterms:modified>
</cp:coreProperties>
</file>